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62EAC02A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6358A8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271A16" w:rsidRPr="00271A16">
        <w:rPr>
          <w:rFonts w:asciiTheme="minorHAnsi" w:hAnsiTheme="minorHAnsi" w:cstheme="minorHAnsi"/>
          <w:b/>
        </w:rPr>
        <w:t>Elektromontážní práce</w:t>
      </w:r>
      <w:r w:rsidRPr="006358A8">
        <w:rPr>
          <w:rFonts w:asciiTheme="minorHAnsi" w:hAnsiTheme="minorHAnsi" w:cstheme="minorHAnsi"/>
          <w:b/>
          <w:bCs/>
          <w:snapToGrid w:val="0"/>
        </w:rPr>
        <w:t xml:space="preserve">“      </w:t>
      </w:r>
    </w:p>
    <w:p w14:paraId="313A73CF" w14:textId="2567D9F2" w:rsidR="00CD773E" w:rsidRPr="006358A8" w:rsidRDefault="00890159" w:rsidP="00CD773E">
      <w:pPr>
        <w:rPr>
          <w:rFonts w:asciiTheme="minorHAnsi" w:hAnsiTheme="minorHAnsi" w:cstheme="minorHAnsi"/>
          <w:b/>
          <w:bCs/>
          <w:snapToGrid w:val="0"/>
        </w:rPr>
      </w:pPr>
      <w:r w:rsidRPr="00AF121D"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  <w:t>Kategorie:</w:t>
      </w:r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Části 2, 5, 8, 11, 14, 17, 20, 23, 26, 29 a 32 - Stavby malého rozsahu na zařízení NN </w:t>
      </w:r>
      <w:proofErr w:type="gramStart"/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>do  1000</w:t>
      </w:r>
      <w:proofErr w:type="gramEnd"/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V s připojením na venkovní vedení</w:t>
      </w:r>
      <w:r w:rsidR="003E5241">
        <w:rPr>
          <w:rStyle w:val="Znakapoznpodarou"/>
          <w:rFonts w:asciiTheme="minorHAnsi" w:hAnsiTheme="minorHAnsi" w:cstheme="minorHAnsi"/>
          <w:b/>
          <w:sz w:val="22"/>
          <w:szCs w:val="22"/>
          <w:highlight w:val="yellow"/>
        </w:rPr>
        <w:footnoteReference w:id="1"/>
      </w:r>
    </w:p>
    <w:p w14:paraId="1EB9B79E" w14:textId="012CDD82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</w:p>
    <w:p w14:paraId="365C3A67" w14:textId="77777777" w:rsidR="00292CDA" w:rsidRPr="00292CDA" w:rsidRDefault="00292CDA" w:rsidP="00292CD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292CDA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kritéria technické kvalifikace analogicky podle § 79 odstavec 2 písmeno c) a d) zákona č. 134/2016 Sb., o zadávání veřejných zakázek</w:t>
      </w:r>
      <w:r w:rsidRPr="00292CDA">
        <w:rPr>
          <w:rFonts w:asciiTheme="minorHAnsi" w:hAnsiTheme="minorHAnsi" w:cstheme="minorHAnsi"/>
          <w:sz w:val="22"/>
          <w:szCs w:val="22"/>
        </w:rPr>
        <w:t xml:space="preserve">, </w:t>
      </w:r>
      <w:r w:rsidRPr="00292CDA">
        <w:rPr>
          <w:rFonts w:asciiTheme="minorHAnsi" w:hAnsiTheme="minorHAnsi" w:cstheme="minorHAnsi"/>
          <w:snapToGrid w:val="0"/>
          <w:sz w:val="22"/>
          <w:szCs w:val="22"/>
        </w:rPr>
        <w:t>pro dodavatele:</w:t>
      </w:r>
    </w:p>
    <w:p w14:paraId="55C5E012" w14:textId="77777777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6358A8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6358A8" w:rsidRDefault="00866FAF" w:rsidP="00866FAF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6358A8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6358A8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21830D3D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2F5C3A" w:rsidRDefault="00866FAF" w:rsidP="00866FA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2F5C3A" w:rsidRDefault="005A37A8" w:rsidP="007254DC">
      <w:pPr>
        <w:rPr>
          <w:rFonts w:asciiTheme="minorHAnsi" w:hAnsiTheme="minorHAnsi" w:cstheme="minorHAnsi"/>
          <w:sz w:val="22"/>
          <w:szCs w:val="22"/>
        </w:rPr>
      </w:pPr>
    </w:p>
    <w:p w14:paraId="47A7D41C" w14:textId="77777777" w:rsidR="00157F81" w:rsidRPr="00F42DA0" w:rsidRDefault="00157F81" w:rsidP="00157F8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" w:name="_Hlk45627394"/>
      <w:r w:rsidRPr="002F5C3A">
        <w:rPr>
          <w:rFonts w:asciiTheme="minorHAnsi" w:hAnsiTheme="minorHAnsi" w:cstheme="minorHAnsi"/>
          <w:sz w:val="22"/>
          <w:szCs w:val="22"/>
        </w:rPr>
        <w:t xml:space="preserve">Minimální úroveň technického kvalifikačního kritéria, jehož splnění má být prokázáno předložením seznamu </w:t>
      </w:r>
      <w:r w:rsidRPr="00F42DA0">
        <w:rPr>
          <w:rFonts w:asciiTheme="minorHAnsi" w:hAnsiTheme="minorHAnsi" w:cstheme="minorHAnsi"/>
          <w:sz w:val="22"/>
          <w:szCs w:val="22"/>
        </w:rPr>
        <w:t>níže uvedených osob a souvisejících dokladů prokazujících požadovanou kvalifikaci, vymezuje zadavatel následovně:</w:t>
      </w:r>
    </w:p>
    <w:p w14:paraId="0EEFC7F8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Hlk48290534"/>
      <w:bookmarkEnd w:id="1"/>
      <w:r w:rsidRPr="00AF0693">
        <w:rPr>
          <w:rFonts w:asciiTheme="minorHAnsi" w:hAnsiTheme="minorHAnsi" w:cstheme="minorHAnsi"/>
          <w:sz w:val="22"/>
          <w:szCs w:val="22"/>
        </w:rPr>
        <w:t xml:space="preserve">alespoň 6 osoby s odbornou kvalifikací na zařízení do 1000 V, min. dle § 6 vyhlášky č. 50/1978 Sb., o odborné způsobilosti v elektrotechnice, ve znění pozdějších předpisů a zároveň, </w:t>
      </w:r>
    </w:p>
    <w:p w14:paraId="1FD72F8A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3 osoba s odbornou kvalifikací na zařízení do 1000 V (vedoucí práce), min. dle § 7 dle vyhlášky č. 50/1978 Sb., o odborné způsobilosti v elektrotechnice, ve znění pozdějších předpisů, a zároveň,</w:t>
      </w:r>
    </w:p>
    <w:p w14:paraId="1D478EB0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s odbornou kvalifikací na zařízení do 1000 V, min. dle § 8 vyhlášky č. 50/1978 Sb., o odborné způsobilosti v elektrotechnice, ve znění pozdějších předpisů, a zároveň,</w:t>
      </w:r>
    </w:p>
    <w:p w14:paraId="5D39A956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2 osoby, které mají odbornou </w:t>
      </w:r>
      <w:proofErr w:type="gramStart"/>
      <w:r w:rsidRPr="00AF0693">
        <w:rPr>
          <w:rFonts w:asciiTheme="minorHAnsi" w:hAnsiTheme="minorHAnsi" w:cstheme="minorHAnsi"/>
          <w:sz w:val="22"/>
          <w:szCs w:val="22"/>
        </w:rPr>
        <w:t>způsobilost  pro</w:t>
      </w:r>
      <w:proofErr w:type="gramEnd"/>
      <w:r w:rsidRPr="00AF0693">
        <w:rPr>
          <w:rFonts w:asciiTheme="minorHAnsi" w:hAnsiTheme="minorHAnsi" w:cstheme="minorHAnsi"/>
          <w:sz w:val="22"/>
          <w:szCs w:val="22"/>
        </w:rPr>
        <w:t xml:space="preserve"> montáž kabelových souborů NN běžně používaných v ČR, tj. kabelových souborů odpovídajících platným normám v EU a absolvovali  příslušné školení </w:t>
      </w:r>
    </w:p>
    <w:p w14:paraId="08223950" w14:textId="1A5E34B8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osoby, které jsou 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</w:r>
      <w:r w:rsidR="003E5241">
        <w:rPr>
          <w:rStyle w:val="Znakapoznpodarou"/>
          <w:rFonts w:asciiTheme="minorHAnsi" w:hAnsiTheme="minorHAnsi" w:cstheme="minorHAnsi"/>
          <w:sz w:val="22"/>
          <w:szCs w:val="22"/>
        </w:rPr>
        <w:footnoteReference w:id="3"/>
      </w:r>
      <w:r w:rsidRPr="00AF0693">
        <w:rPr>
          <w:rFonts w:asciiTheme="minorHAnsi" w:hAnsiTheme="minorHAnsi" w:cstheme="minorHAnsi"/>
          <w:sz w:val="22"/>
          <w:szCs w:val="22"/>
        </w:rPr>
        <w:t xml:space="preserve">, a zároveň, </w:t>
      </w:r>
    </w:p>
    <w:p w14:paraId="23FD6936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pracovníci vyškolení pro práci vazače břemen a zároveň,</w:t>
      </w:r>
    </w:p>
    <w:p w14:paraId="4BBA0A78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osoby s odbornou způsobilostí k provádění práce ve výškách a nad volnou hloubkou ve smyslu Nařízení vlády č. 362/2005 Sb., a zároveň</w:t>
      </w:r>
    </w:p>
    <w:p w14:paraId="4A8457AF" w14:textId="77777777" w:rsidR="00B36CDB" w:rsidRPr="00B36CDB" w:rsidRDefault="00B36CDB" w:rsidP="00B36CDB">
      <w:pPr>
        <w:pStyle w:val="Odstavecseseznamem"/>
        <w:numPr>
          <w:ilvl w:val="0"/>
          <w:numId w:val="12"/>
        </w:numPr>
        <w:spacing w:before="120" w:after="20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36CDB">
        <w:rPr>
          <w:rFonts w:asciiTheme="minorHAnsi" w:hAnsiTheme="minorHAnsi" w:cstheme="minorHAnsi"/>
          <w:sz w:val="22"/>
          <w:szCs w:val="22"/>
        </w:rPr>
        <w:t xml:space="preserve">alespoň 2 osoby, které jsou držiteli osvědčení o odborné způsobilosti pro vybrané práce pod napětím na zařízení nízkého napětí dle ČSN EN 50 110-1 (nikoli ČSN EN 50110-1 </w:t>
      </w:r>
      <w:proofErr w:type="spellStart"/>
      <w:r w:rsidRPr="00B36CDB">
        <w:rPr>
          <w:rFonts w:asciiTheme="minorHAnsi" w:hAnsiTheme="minorHAnsi" w:cstheme="minorHAnsi"/>
          <w:sz w:val="22"/>
          <w:szCs w:val="22"/>
        </w:rPr>
        <w:t>ed</w:t>
      </w:r>
      <w:proofErr w:type="spellEnd"/>
      <w:r w:rsidRPr="00B36CDB">
        <w:rPr>
          <w:rFonts w:asciiTheme="minorHAnsi" w:hAnsiTheme="minorHAnsi" w:cstheme="minorHAnsi"/>
          <w:sz w:val="22"/>
          <w:szCs w:val="22"/>
        </w:rPr>
        <w:t xml:space="preserve">. 2)  v platném znění a dle </w:t>
      </w:r>
      <w:r w:rsidRPr="00B36CDB">
        <w:rPr>
          <w:rFonts w:asciiTheme="minorHAnsi" w:hAnsiTheme="minorHAnsi" w:cstheme="minorHAnsi"/>
          <w:b/>
          <w:bCs/>
          <w:sz w:val="22"/>
          <w:szCs w:val="22"/>
        </w:rPr>
        <w:t>PNE 33 0000 6 v platném znění</w:t>
      </w:r>
      <w:r w:rsidRPr="00B36CDB">
        <w:rPr>
          <w:rFonts w:asciiTheme="minorHAnsi" w:hAnsiTheme="minorHAnsi" w:cstheme="minorHAnsi"/>
          <w:sz w:val="22"/>
          <w:szCs w:val="22"/>
        </w:rPr>
        <w:t xml:space="preserve">. Pokud je školení a následné osvědčení </w:t>
      </w:r>
      <w:r w:rsidRPr="00B36CDB">
        <w:rPr>
          <w:rFonts w:asciiTheme="minorHAnsi" w:hAnsiTheme="minorHAnsi" w:cstheme="minorHAnsi"/>
          <w:sz w:val="22"/>
          <w:szCs w:val="22"/>
        </w:rPr>
        <w:lastRenderedPageBreak/>
        <w:t>pro práce pod napětím v souladu a s odkazem na tyto normy, pak ho lze akceptovat a zároveň,</w:t>
      </w:r>
    </w:p>
    <w:p w14:paraId="2EE31C2E" w14:textId="77777777" w:rsidR="00AF0693" w:rsidRPr="00AF0693" w:rsidRDefault="00AF0693" w:rsidP="00AF0693">
      <w:pPr>
        <w:widowControl w:val="0"/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s odbornou kvalifikací na zařízení do 1000 V, dle § 9 vyhlášky č. 50/1978 Sb., o odborné způsobilosti v elektrotechnice, ve znění pozdějších předpisů, a zároveň,</w:t>
      </w:r>
    </w:p>
    <w:p w14:paraId="59BCDA4A" w14:textId="77777777" w:rsidR="00AF0693" w:rsidRPr="00AF0693" w:rsidRDefault="00AF0693" w:rsidP="00AF0693">
      <w:pPr>
        <w:pStyle w:val="Odstavecseseznamem"/>
        <w:numPr>
          <w:ilvl w:val="0"/>
          <w:numId w:val="12"/>
        </w:num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1 osoba odborně způsobilá k zajišťování úkolů v prevenci rizik v oblasti bezpečnosti a ochrany zdraví při práci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zároveň, </w:t>
      </w:r>
    </w:p>
    <w:p w14:paraId="3D0F30F5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s odbornou kvalifikací ÚOZI (Úředně ověřený zeměměřický inženýr) v rozsahu podle § 13 odst. 1 písm. c) zákona č. 200/1994 Sb., a zároveň,</w:t>
      </w:r>
    </w:p>
    <w:p w14:paraId="0AD60C4F" w14:textId="77777777" w:rsidR="00AF0693" w:rsidRPr="00AF0693" w:rsidRDefault="00AF0693" w:rsidP="00AF0693">
      <w:pPr>
        <w:numPr>
          <w:ilvl w:val="0"/>
          <w:numId w:val="12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1 osoba s alespoň dvouletou praxí v oboru geodézie (doloženo min. 1 referenční zakázkou), přičemž se musí jednat o osoby odlišné od osob splňující podmínky uvedené pod písm. l), a zároveň, </w:t>
      </w:r>
    </w:p>
    <w:p w14:paraId="50A2FC5A" w14:textId="04C0B427" w:rsidR="00AF0693" w:rsidRPr="00AF0693" w:rsidRDefault="00AF0693" w:rsidP="00AF0693">
      <w:pPr>
        <w:pStyle w:val="Odstavecseseznamem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na pozici stavbyvedoucího (doloženo alespoň 2 referenčními zakázkami) disponující osvědčením o autorizaci podle zákona č. 360/1992 Sb., o výkonu povolání autorizovaných architektů a o výkonu povolání autorizovaných inženýrů a techniků činných ve výstavbě, ve znění pozdějších předpisů pro obor technologická zařízení staveb,</w:t>
      </w:r>
    </w:p>
    <w:p w14:paraId="07A7EED9" w14:textId="57B9C81A" w:rsidR="00AF0693" w:rsidRPr="00FC0D4D" w:rsidRDefault="00AF0693" w:rsidP="00A1293D">
      <w:pPr>
        <w:numPr>
          <w:ilvl w:val="0"/>
          <w:numId w:val="12"/>
        </w:numPr>
        <w:autoSpaceDE w:val="0"/>
        <w:autoSpaceDN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FC0D4D">
        <w:rPr>
          <w:rFonts w:asciiTheme="minorHAnsi" w:hAnsiTheme="minorHAnsi" w:cstheme="minorHAnsi"/>
          <w:sz w:val="22"/>
          <w:szCs w:val="22"/>
        </w:rPr>
        <w:t xml:space="preserve">alespoň 1 osoba (projektant) s odbornou kvalifikací na zařízení do </w:t>
      </w:r>
      <w:proofErr w:type="gramStart"/>
      <w:r w:rsidRPr="00FC0D4D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FC0D4D">
        <w:rPr>
          <w:rFonts w:asciiTheme="minorHAnsi" w:hAnsiTheme="minorHAnsi" w:cstheme="minorHAnsi"/>
          <w:sz w:val="22"/>
          <w:szCs w:val="22"/>
        </w:rPr>
        <w:t>, dle § 10 vyhlášky č. 50/1978 Sb., o odborné způsobilosti v elektrotechnice, ve znění pozdějších předpisů, a zároveň</w:t>
      </w:r>
      <w:r w:rsidR="00FC0D4D">
        <w:rPr>
          <w:rFonts w:asciiTheme="minorHAnsi" w:hAnsiTheme="minorHAnsi" w:cstheme="minorHAnsi"/>
          <w:sz w:val="22"/>
          <w:szCs w:val="22"/>
        </w:rPr>
        <w:t xml:space="preserve"> </w:t>
      </w:r>
      <w:r w:rsidRPr="00FC0D4D">
        <w:rPr>
          <w:rFonts w:asciiTheme="minorHAnsi" w:hAnsiTheme="minorHAnsi" w:cstheme="minorHAnsi"/>
          <w:sz w:val="22"/>
          <w:szCs w:val="22"/>
        </w:rPr>
        <w:t>osvědčení o autorizaci podle zákona č. 360/1992 Sb., o výkonu povolání autorizovaných architektů a o výkonu povolání autorizovaných inženýrů a techniků činných ve výstavbě, ve znění pozdějších předpisů pro obor technologická zařízení staveb.</w:t>
      </w:r>
    </w:p>
    <w:bookmarkEnd w:id="2"/>
    <w:p w14:paraId="52B37D03" w14:textId="77777777" w:rsidR="002F5C3A" w:rsidRPr="006358A8" w:rsidRDefault="002F5C3A" w:rsidP="002F5C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25"/>
        <w:gridCol w:w="1559"/>
        <w:gridCol w:w="1460"/>
        <w:gridCol w:w="1233"/>
        <w:gridCol w:w="1978"/>
      </w:tblGrid>
      <w:tr w:rsidR="002F5C3A" w:rsidRPr="00B0788A" w14:paraId="1CE24461" w14:textId="77777777" w:rsidTr="00825F5F">
        <w:trPr>
          <w:trHeight w:val="630"/>
          <w:jc w:val="center"/>
        </w:trPr>
        <w:tc>
          <w:tcPr>
            <w:tcW w:w="9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ACFB1BC" w14:textId="6E74A28C" w:rsidR="002F5C3A" w:rsidRPr="002F5C3A" w:rsidRDefault="002F5C3A" w:rsidP="002F5C3A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2F5C3A">
              <w:rPr>
                <w:rFonts w:asciiTheme="minorHAnsi" w:hAnsiTheme="minorHAnsi" w:cstheme="minorHAnsi"/>
                <w:snapToGrid w:val="0"/>
              </w:rPr>
              <w:br w:type="page"/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6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</w:t>
            </w:r>
          </w:p>
        </w:tc>
      </w:tr>
      <w:tr w:rsidR="002F5C3A" w:rsidRPr="00B0788A" w14:paraId="7CE50AB3" w14:textId="77777777" w:rsidTr="00825F5F">
        <w:trPr>
          <w:trHeight w:val="1815"/>
          <w:jc w:val="center"/>
        </w:trPr>
        <w:tc>
          <w:tcPr>
            <w:tcW w:w="28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5F0DD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2DE4" w14:textId="189F4AA8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7B56" w14:textId="2C58165E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 kvalifikací na zařízení do </w:t>
            </w:r>
            <w:proofErr w:type="gram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dle § 6 vyhlášky 50/1978 Sb.,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7A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§6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F72221" w14:textId="75A79DC8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Doložena kopie dokladu dle § 6 vyhlášky 50/1978 Sb., (Ano/Ne)</w:t>
            </w:r>
          </w:p>
        </w:tc>
      </w:tr>
      <w:tr w:rsidR="002F5C3A" w:rsidRPr="00B0788A" w14:paraId="61524FAA" w14:textId="77777777" w:rsidTr="00825F5F">
        <w:trPr>
          <w:trHeight w:val="300"/>
          <w:jc w:val="center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768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7E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F6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11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66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14FE1" w14:textId="01B291A6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65D07F73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204C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E0E5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908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25A23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D02C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723E" w14:textId="74008D7D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3F712338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6513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CA8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531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893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AB8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B2256" w14:textId="734B2C51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07932716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D5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2FA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D7F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C37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802E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E90B" w14:textId="0DC42864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648E5BF7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338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5.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DF9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89DD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B87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19C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4FC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64BC9ED" w14:textId="726DF83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0E7265" w:rsidRPr="00B0788A" w14:paraId="78FEC5B7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FE22" w14:textId="35F972B8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6.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217D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88A9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2837A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AF1F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CFCE4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3C81CC8" w14:textId="0D3E791F" w:rsidR="002B6AEB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29DF7C6D" w14:textId="3B65D82C" w:rsidR="002F463A" w:rsidRDefault="002F463A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4D22E4E1" w14:textId="77777777" w:rsidR="00176E99" w:rsidRPr="00B3446C" w:rsidRDefault="00176E99" w:rsidP="002B6AEB">
      <w:pPr>
        <w:ind w:left="720"/>
        <w:rPr>
          <w:rFonts w:asciiTheme="minorHAnsi" w:hAnsiTheme="minorHAnsi" w:cstheme="minorHAnsi"/>
          <w:b/>
          <w:sz w:val="20"/>
        </w:rPr>
      </w:pPr>
      <w:bookmarkStart w:id="3" w:name="_GoBack"/>
      <w:bookmarkEnd w:id="3"/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08D5D72A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04DE6D" w14:textId="3561EDBB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- 1</w:t>
            </w:r>
          </w:p>
        </w:tc>
      </w:tr>
      <w:tr w:rsidR="002B6AEB" w:rsidRPr="00B3446C" w14:paraId="08451B7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1863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554B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66738DA0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8B2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6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2637AE4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906" w14:textId="5F69109A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C9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9DDF3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6F3" w14:textId="0135B7F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FA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5C79E5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359" w14:textId="4A2A7020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55C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374BDD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F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21A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B9099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C9B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A3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1C012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96D3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D0E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08D76B1" w14:textId="1D7D11DA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0C7D74D9" w14:textId="77777777" w:rsidR="00825F5F" w:rsidRPr="00B3446C" w:rsidRDefault="00825F5F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7EEF560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0E860" w14:textId="465D12DA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- 2</w:t>
            </w:r>
          </w:p>
        </w:tc>
      </w:tr>
      <w:tr w:rsidR="002B6AEB" w:rsidRPr="00B3446C" w14:paraId="60AA7CB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2B9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C1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733FE5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41C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3E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32A9A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F93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27C5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E3EDB8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D8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8E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7E8BE7D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D42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34D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97EF2F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EE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8E9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8113E95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1A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C0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C184C4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9088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FE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B344F8A" w14:textId="28923022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31CCBE46" w14:textId="77777777" w:rsidR="000E7265" w:rsidRPr="00B3446C" w:rsidRDefault="000E7265" w:rsidP="000E7265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0E7265" w:rsidRPr="00B3446C" w14:paraId="6A6545A0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6AC487B" w14:textId="45EE7B3A" w:rsidR="000E7265" w:rsidRPr="00B3446C" w:rsidRDefault="000E7265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- 3</w:t>
            </w:r>
          </w:p>
        </w:tc>
      </w:tr>
      <w:tr w:rsidR="000E7265" w:rsidRPr="00B3446C" w14:paraId="1058523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F064" w14:textId="77777777" w:rsidR="000E7265" w:rsidRPr="00B3446C" w:rsidRDefault="000E7265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05A5" w14:textId="77777777" w:rsidR="000E7265" w:rsidRPr="00B3446C" w:rsidRDefault="000E7265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E7265" w:rsidRPr="00B3446C" w14:paraId="758DC13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3E67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C106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1628195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6A78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5171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61690BC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0EC7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988B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7161FA8D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254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959A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49D2F6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E99C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DF36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74F4202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1A2B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B05A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6C5DFC3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09A8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4B92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6CA11A66" w14:textId="77777777" w:rsidR="000E7265" w:rsidRPr="00B3446C" w:rsidRDefault="000E7265" w:rsidP="000E7265">
      <w:pPr>
        <w:jc w:val="left"/>
        <w:rPr>
          <w:rFonts w:asciiTheme="minorHAnsi" w:hAnsiTheme="minorHAnsi" w:cstheme="minorHAnsi"/>
        </w:rPr>
      </w:pPr>
    </w:p>
    <w:p w14:paraId="0B4D5BF0" w14:textId="77777777" w:rsidR="000E7265" w:rsidRPr="00B3446C" w:rsidRDefault="000E7265" w:rsidP="002B6AEB">
      <w:pPr>
        <w:jc w:val="left"/>
        <w:rPr>
          <w:rFonts w:asciiTheme="minorHAnsi" w:hAnsiTheme="minorHAnsi" w:cstheme="minorHAnsi"/>
        </w:rPr>
      </w:pPr>
    </w:p>
    <w:p w14:paraId="7BA9127A" w14:textId="77777777" w:rsidR="002B6AEB" w:rsidRPr="00B3446C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730906E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036D7FF" w14:textId="601ABF1B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 xml:space="preserve">Pracovník s §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8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 </w:t>
            </w:r>
          </w:p>
        </w:tc>
      </w:tr>
      <w:tr w:rsidR="002B6AEB" w:rsidRPr="00B3446C" w14:paraId="036D41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F81B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72C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1720CA86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0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30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2A48911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7C0" w14:textId="78032E1F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8 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F1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EFF981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E7A" w14:textId="2D0D5B51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8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01B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CBB99B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32A" w14:textId="2FD30A3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dle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8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CB4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9196F3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A2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26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EE2297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983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62D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96B16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5B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145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C41A99B" w14:textId="4E3B3A11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512F7B76" w14:textId="77777777" w:rsidR="002B6AEB" w:rsidRPr="00B3446C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W w:w="9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126"/>
        <w:gridCol w:w="1846"/>
        <w:gridCol w:w="1460"/>
        <w:gridCol w:w="1233"/>
        <w:gridCol w:w="1418"/>
      </w:tblGrid>
      <w:tr w:rsidR="0087597A" w:rsidRPr="00B0788A" w14:paraId="5FE61AA0" w14:textId="77777777" w:rsidTr="002B6AEB">
        <w:trPr>
          <w:trHeight w:val="630"/>
          <w:jc w:val="center"/>
        </w:trPr>
        <w:tc>
          <w:tcPr>
            <w:tcW w:w="9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79EBDDA" w14:textId="780CAF10" w:rsidR="0087597A" w:rsidRPr="0087597A" w:rsidRDefault="0087597A" w:rsidP="009A1DFD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7597A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Pracovník, proškolený na </w:t>
            </w:r>
            <w:r w:rsidRPr="0087597A">
              <w:rPr>
                <w:rFonts w:asciiTheme="minorHAnsi" w:hAnsiTheme="minorHAnsi" w:cstheme="minorHAnsi"/>
                <w:b/>
                <w:szCs w:val="24"/>
              </w:rPr>
              <w:t>odbornou způsobilost pro montáž kabelových souborů NN běžně používaných v ČR, tj. kabelových souborů odpovídajících platným normám v EU</w:t>
            </w:r>
          </w:p>
        </w:tc>
      </w:tr>
      <w:tr w:rsidR="0087597A" w:rsidRPr="00B0788A" w14:paraId="1F636F33" w14:textId="77777777" w:rsidTr="002B6AEB">
        <w:trPr>
          <w:trHeight w:val="1815"/>
          <w:jc w:val="center"/>
        </w:trPr>
        <w:tc>
          <w:tcPr>
            <w:tcW w:w="304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86270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3543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543" w14:textId="4925F2B3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kabelové soubory NN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9E79" w14:textId="06D8C675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kabelové soubory NN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7E93" w14:textId="73F79E53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87597A" w:rsidRPr="00B0788A" w14:paraId="181AD539" w14:textId="77777777" w:rsidTr="002B6AEB">
        <w:trPr>
          <w:trHeight w:val="300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7EF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357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070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7EB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C8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4FCA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87597A" w:rsidRPr="00B0788A" w14:paraId="12F60802" w14:textId="77777777" w:rsidTr="002B6AEB">
        <w:trPr>
          <w:trHeight w:val="3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134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C41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66D3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4F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E409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E5F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3313EE25" w14:textId="1EA3D3CA" w:rsidR="002B6AEB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E9F8573" w14:textId="77777777" w:rsidR="000E7265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8CF69B1" w14:textId="77777777" w:rsidR="000E7265" w:rsidRPr="006358A8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2977"/>
        <w:gridCol w:w="1559"/>
        <w:gridCol w:w="1985"/>
        <w:gridCol w:w="1417"/>
        <w:gridCol w:w="1425"/>
      </w:tblGrid>
      <w:tr w:rsidR="000E7265" w:rsidRPr="00B0788A" w14:paraId="2E97BA72" w14:textId="77777777" w:rsidTr="00681C7A">
        <w:trPr>
          <w:trHeight w:val="630"/>
          <w:jc w:val="center"/>
        </w:trPr>
        <w:tc>
          <w:tcPr>
            <w:tcW w:w="9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181667C5" w14:textId="2A36C577" w:rsidR="000E7265" w:rsidRPr="000E7265" w:rsidRDefault="000E7265" w:rsidP="00681C7A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0E726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br w:type="page"/>
            </w:r>
            <w:r w:rsidRPr="000E7265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Pracovníci, kteří jsou </w:t>
            </w:r>
            <w:r w:rsidRPr="000E7265">
              <w:rPr>
                <w:rFonts w:asciiTheme="minorHAnsi" w:hAnsiTheme="minorHAnsi" w:cstheme="minorHAnsi"/>
                <w:b/>
                <w:szCs w:val="24"/>
              </w:rPr>
              <w:t>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      </w:r>
          </w:p>
        </w:tc>
      </w:tr>
      <w:tr w:rsidR="000E7265" w:rsidRPr="00B0788A" w14:paraId="6BD1DF2F" w14:textId="77777777" w:rsidTr="000E7265">
        <w:trPr>
          <w:trHeight w:val="1815"/>
          <w:jc w:val="center"/>
        </w:trPr>
        <w:tc>
          <w:tcPr>
            <w:tcW w:w="3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D88501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25D2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EB471" w14:textId="16142D35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 xml:space="preserve">Osvědčení o absolvování školení k obsluze pojízdných zdvihacích pracovních plošin </w:t>
            </w:r>
            <w:r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3401" w14:textId="4E04CB94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Doložena kopie dokladu</w:t>
            </w:r>
            <w:r w:rsidR="00471DFE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="00471DFE"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DE6B94" w14:textId="39B59E40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0E7265" w:rsidRPr="00B0788A" w14:paraId="26A95964" w14:textId="77777777" w:rsidTr="000E7265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06C8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1878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B07F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F079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2101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55FBCA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0788A" w14:paraId="63342D8A" w14:textId="77777777" w:rsidTr="000E7265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7161D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26A2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EF55C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7A276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0731E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9440B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1D823DDC" w14:textId="43CE3724" w:rsidR="000E7265" w:rsidRDefault="000E7265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59262FBA" w14:textId="77777777" w:rsidR="000E7265" w:rsidRDefault="000E7265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34C471C7" w14:textId="7DB52F4B" w:rsidR="002F463A" w:rsidRDefault="002F463A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0E00B7C4" w14:textId="2AE45E50" w:rsidR="002B6AEB" w:rsidRPr="00B0788A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087DF7D" w14:textId="1602E587" w:rsidR="00CE0D96" w:rsidRDefault="00CE0D96" w:rsidP="00CE0D96">
      <w:pPr>
        <w:rPr>
          <w:rFonts w:ascii="Arial Narrow" w:hAnsi="Arial Narrow"/>
          <w:snapToGrid w:val="0"/>
        </w:rPr>
      </w:pPr>
    </w:p>
    <w:tbl>
      <w:tblPr>
        <w:tblW w:w="941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1638"/>
        <w:gridCol w:w="2567"/>
        <w:gridCol w:w="1985"/>
        <w:gridCol w:w="2409"/>
      </w:tblGrid>
      <w:tr w:rsidR="00CE0D96" w:rsidRPr="00452AA7" w14:paraId="7123FF3D" w14:textId="77777777" w:rsidTr="00FC0D4D">
        <w:trPr>
          <w:trHeight w:val="609"/>
        </w:trPr>
        <w:tc>
          <w:tcPr>
            <w:tcW w:w="94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7959939" w14:textId="77777777" w:rsidR="00CE0D96" w:rsidRPr="00452AA7" w:rsidRDefault="00CE0D96" w:rsidP="00CE0D96">
            <w:pPr>
              <w:jc w:val="center"/>
              <w:rPr>
                <w:rFonts w:ascii="Arial Narrow" w:hAnsi="Arial Narrow"/>
                <w:b/>
                <w:bCs/>
                <w:snapToGrid w:val="0"/>
              </w:rPr>
            </w:pPr>
            <w:r w:rsidRPr="00CE0D96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lastRenderedPageBreak/>
              <w:t>Pracovník vyškolený pro práci vazače břemen</w:t>
            </w:r>
          </w:p>
        </w:tc>
      </w:tr>
      <w:tr w:rsidR="00CE0D96" w:rsidRPr="00452AA7" w14:paraId="350948E9" w14:textId="77777777" w:rsidTr="00FC0D4D">
        <w:trPr>
          <w:trHeight w:val="1752"/>
        </w:trPr>
        <w:tc>
          <w:tcPr>
            <w:tcW w:w="24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3B7B5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7A2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poddodavatel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0A7C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Absolvent školení pro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 (Ano/ne)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21D1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pro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</w:t>
            </w:r>
          </w:p>
        </w:tc>
      </w:tr>
      <w:tr w:rsidR="00CE0D96" w:rsidRPr="00452AA7" w14:paraId="6A7145A5" w14:textId="77777777" w:rsidTr="00FC0D4D">
        <w:trPr>
          <w:trHeight w:val="290"/>
        </w:trPr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65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5DC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6A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04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151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E0D96" w:rsidRPr="00452AA7" w14:paraId="3C44F821" w14:textId="77777777" w:rsidTr="00FC0D4D">
        <w:trPr>
          <w:trHeight w:val="290"/>
        </w:trPr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C9A6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9EB3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181C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D744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3786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4E00CD8B" w14:textId="288BD66C" w:rsidR="00CE0D96" w:rsidRDefault="00CE0D96" w:rsidP="00CE0D96">
      <w:pPr>
        <w:rPr>
          <w:rFonts w:ascii="Arial Narrow" w:hAnsi="Arial Narrow"/>
          <w:snapToGrid w:val="0"/>
        </w:rPr>
      </w:pPr>
    </w:p>
    <w:p w14:paraId="7EF4CA01" w14:textId="77777777" w:rsidR="000E7265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FF68712" w14:textId="77777777" w:rsidR="000E7265" w:rsidRPr="006358A8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425"/>
        <w:gridCol w:w="1559"/>
        <w:gridCol w:w="1460"/>
        <w:gridCol w:w="1233"/>
        <w:gridCol w:w="2268"/>
        <w:gridCol w:w="1418"/>
      </w:tblGrid>
      <w:tr w:rsidR="000E7265" w:rsidRPr="00B0788A" w14:paraId="7CEA6DC7" w14:textId="77777777" w:rsidTr="00681C7A">
        <w:trPr>
          <w:trHeight w:val="630"/>
          <w:jc w:val="center"/>
        </w:trPr>
        <w:tc>
          <w:tcPr>
            <w:tcW w:w="99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7FA87701" w14:textId="104C045A" w:rsidR="000E7265" w:rsidRPr="00471DFE" w:rsidRDefault="000E7265" w:rsidP="00681C7A">
            <w:pPr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471DFE">
              <w:rPr>
                <w:rFonts w:asciiTheme="minorHAnsi" w:hAnsiTheme="minorHAnsi" w:cstheme="minorHAnsi"/>
                <w:snapToGrid w:val="0"/>
              </w:rPr>
              <w:br w:type="page"/>
            </w:r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>Pracovník s osvědčením pro práci ve výškách</w:t>
            </w:r>
            <w:r w:rsidR="00471DFE" w:rsidRPr="00471DFE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a nad volnou hloubkou</w:t>
            </w:r>
          </w:p>
        </w:tc>
      </w:tr>
      <w:tr w:rsidR="000E7265" w:rsidRPr="00471DFE" w14:paraId="7850CB0E" w14:textId="77777777" w:rsidTr="00681C7A">
        <w:trPr>
          <w:trHeight w:val="1815"/>
          <w:jc w:val="center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2546B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D60B7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43023" w14:textId="19972545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Datum posledního školení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77885" w14:textId="30BD8185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Doložena kopie dokladu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5CEE" w14:textId="3347228E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Osvědčení o odborné způsobilosti k provádění práce ve výškách a nad volnou hloubkou ve smyslu Nařízení vlády č. 362/2005 Sb. (Ano/Ne)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FF515C3" w14:textId="603F8D2B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0E7265" w:rsidRPr="00471DFE" w14:paraId="22D3CCF3" w14:textId="77777777" w:rsidTr="00681C7A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C39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045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B705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36F8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C78D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1EA6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0A984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471DFE" w14:paraId="4E6EC5A9" w14:textId="77777777" w:rsidTr="00681C7A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A4F4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F84A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1915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10AFF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BD6B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2711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A24B4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118D760" w14:textId="77777777" w:rsidR="000E7265" w:rsidRPr="00471DFE" w:rsidRDefault="000E7265" w:rsidP="000E726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6F247435" w14:textId="77777777" w:rsidR="00471DFE" w:rsidRPr="00B0788A" w:rsidRDefault="00471DFE" w:rsidP="00471DFE">
      <w:pPr>
        <w:rPr>
          <w:rFonts w:asciiTheme="minorHAnsi" w:hAnsiTheme="minorHAnsi" w:cstheme="minorHAnsi"/>
          <w:snapToGrid w:val="0"/>
          <w:highlight w:val="yellow"/>
        </w:rPr>
      </w:pPr>
    </w:p>
    <w:tbl>
      <w:tblPr>
        <w:tblpPr w:leftFromText="141" w:rightFromText="141" w:vertAnchor="text" w:horzAnchor="margin" w:tblpXSpec="center" w:tblpY="-5"/>
        <w:tblW w:w="99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96"/>
        <w:gridCol w:w="2551"/>
        <w:gridCol w:w="1985"/>
        <w:gridCol w:w="1507"/>
      </w:tblGrid>
      <w:tr w:rsidR="00471DFE" w:rsidRPr="00B0788A" w14:paraId="0B7FE99C" w14:textId="77777777" w:rsidTr="00471DFE">
        <w:trPr>
          <w:trHeight w:val="630"/>
        </w:trPr>
        <w:tc>
          <w:tcPr>
            <w:tcW w:w="99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7A14D017" w14:textId="7B85480A" w:rsidR="00471DFE" w:rsidRPr="00B0788A" w:rsidRDefault="00471DFE" w:rsidP="00471DFE">
            <w:pPr>
              <w:rPr>
                <w:rFonts w:asciiTheme="minorHAnsi" w:hAnsiTheme="minorHAnsi" w:cstheme="minorHAnsi"/>
                <w:b/>
                <w:bCs/>
                <w:snapToGrid w:val="0"/>
                <w:highlight w:val="yellow"/>
              </w:rPr>
            </w:pPr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proškolený na vybrané práce pod napětím na zařízení nízkého napětí dle ČSN EN 50110-1 </w:t>
            </w:r>
          </w:p>
        </w:tc>
      </w:tr>
      <w:tr w:rsidR="009C181D" w:rsidRPr="00B0788A" w14:paraId="0C810AAB" w14:textId="77777777" w:rsidTr="009C181D">
        <w:trPr>
          <w:trHeight w:val="1815"/>
        </w:trPr>
        <w:tc>
          <w:tcPr>
            <w:tcW w:w="38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C4D6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244E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80A6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práci pod napětím na hladině NN (Ano/Ne)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DFE48" w14:textId="2EA7815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práci pod napětím na hladině NN</w:t>
            </w:r>
          </w:p>
        </w:tc>
      </w:tr>
      <w:tr w:rsidR="009C181D" w:rsidRPr="00B0788A" w14:paraId="510052F3" w14:textId="77777777" w:rsidTr="009C181D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F4FF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C14A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07E1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0DF8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30E8D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FC19866" w14:textId="0AACCBCC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9C181D" w:rsidRPr="00B0788A" w14:paraId="144FFD1B" w14:textId="77777777" w:rsidTr="009C181D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2293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2343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B494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7798A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A482F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8EC9533" w14:textId="3A6ACE28" w:rsidR="002B6AEB" w:rsidRPr="00B3446C" w:rsidRDefault="00471DFE" w:rsidP="00471DFE">
      <w:pPr>
        <w:rPr>
          <w:rFonts w:asciiTheme="minorHAnsi" w:hAnsiTheme="minorHAnsi" w:cstheme="minorHAnsi"/>
          <w:b/>
          <w:sz w:val="20"/>
        </w:rPr>
      </w:pPr>
      <w:r w:rsidRPr="00B0788A">
        <w:rPr>
          <w:rFonts w:asciiTheme="minorHAnsi" w:hAnsiTheme="minorHAnsi" w:cstheme="minorHAnsi"/>
          <w:snapToGrid w:val="0"/>
          <w:highlight w:val="yellow"/>
        </w:rPr>
        <w:br w:type="page"/>
      </w: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029B2F7B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7249CAB" w14:textId="7474F63C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>Pracovník s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9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</w:t>
            </w:r>
            <w:r w:rsidRPr="00CE0D96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– revizní technik</w:t>
            </w:r>
          </w:p>
        </w:tc>
      </w:tr>
      <w:tr w:rsidR="002B6AEB" w:rsidRPr="00B3446C" w14:paraId="0D7B0A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F9E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124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406F1F2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6B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F4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668CD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441B" w14:textId="3C6BA84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9 v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70BC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E1C2E2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CEA" w14:textId="7DE1C0DC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9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56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3396E7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704" w14:textId="103262C1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dle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9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5B67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9E257E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75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0255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AEEA2A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81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AD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BE2790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057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A4A6D20" w14:textId="77777777" w:rsidR="002B6AEB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B3446C" w14:paraId="4F132FD8" w14:textId="77777777" w:rsidTr="00B3446C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3542B7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Pracovník odborně způsobilý pro prevenci rizik BOZP</w:t>
            </w:r>
          </w:p>
        </w:tc>
      </w:tr>
      <w:tr w:rsidR="00B3446C" w:rsidRPr="00B3446C" w14:paraId="3C1C83AE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83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23A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268E0C79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904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4EC7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5E4672E1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360" w14:textId="3BE9934A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Odborně způsobilá osoba v prevenci rizik ve smyslu zákona č. 309/2006 Sb. ve znění pozdějších předpisů. (ano/ne</w:t>
            </w:r>
            <w:r w:rsidR="00517766">
              <w:rPr>
                <w:rFonts w:asciiTheme="minorHAnsi" w:hAnsiTheme="minorHAnsi" w:cstheme="minorHAnsi"/>
                <w:snapToGrid w:val="0"/>
                <w:sz w:val="20"/>
              </w:rPr>
              <w:t xml:space="preserve"> – doloženo kopií dokladu)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79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587232C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FA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BC6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25CF01D7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BE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954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6559B13A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534D" w14:textId="549D4042" w:rsidR="00B3446C" w:rsidRPr="00B3446C" w:rsidRDefault="0051776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B4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F2CE9DC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B3446C" w14:paraId="046722A0" w14:textId="77777777" w:rsidTr="00B3446C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148CB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B3446C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kvalifikací ÚOZI</w:t>
            </w:r>
          </w:p>
        </w:tc>
      </w:tr>
      <w:tr w:rsidR="00B3446C" w:rsidRPr="00B3446C" w14:paraId="2DC8380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F4F3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0D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7EB50304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AF1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FE8B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DB2467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CCA" w14:textId="79CFD871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Odborná kvalifikace 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ÚOZI  v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rozsahu podle § 13 odst. 1 písm. c) zákona č. 200/1994 Sb. 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7E1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24E6DFF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D1C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36E2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92CD96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86B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BB0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70B5C9D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533" w14:textId="29D0E7AC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28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309BDCF6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B3446C" w14:paraId="3AA19661" w14:textId="77777777" w:rsidTr="00B3446C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7892B8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B3446C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praxí v oboru geodézie 1</w:t>
            </w:r>
          </w:p>
        </w:tc>
      </w:tr>
      <w:tr w:rsidR="00B3446C" w:rsidRPr="00B3446C" w14:paraId="1962CACA" w14:textId="77777777" w:rsidTr="009A1DFD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D28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E70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123A50C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79A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E670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2F3C75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52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B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A593A7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EC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3F46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C35378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5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BB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F3F737D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2A36" w14:textId="17391CF7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B7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AC07A41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56D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DE3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72F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68ED5AA4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7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32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65B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8A3D5D1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4E1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5CE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085F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FE6098D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A55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ECB0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B3446C">
              <w:rPr>
                <w:rFonts w:asciiTheme="minorHAnsi" w:hAnsiTheme="minorHAnsi" w:cstheme="minorHAnsi"/>
              </w:rPr>
              <w:t xml:space="preserve">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05A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2C20A6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1F1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EB7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16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915D96C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p w14:paraId="22EB07FF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B3446C" w14:paraId="343BDCFB" w14:textId="77777777" w:rsidTr="005C0F71">
        <w:trPr>
          <w:cantSplit/>
          <w:trHeight w:val="553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E7D5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stavbyvedoucího</w:t>
            </w:r>
          </w:p>
        </w:tc>
      </w:tr>
      <w:tr w:rsidR="00B3446C" w:rsidRPr="00B3446C" w14:paraId="630D211C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699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A378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78E8A9BA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C4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6CD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D7D9976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C2D" w14:textId="5DABC840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Autorizace v oboru pozemní stavby ve smyslu autorizačního zákona (min. autorizovaný technik ve smyslu § 5 odst. 2 autorizačního zákona pro 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obor </w:t>
            </w:r>
            <w:r w:rsidR="00F348BD">
              <w:t xml:space="preserve"> </w:t>
            </w:r>
            <w:r w:rsidR="00F348BD" w:rsidRPr="00F348BD">
              <w:rPr>
                <w:rFonts w:asciiTheme="minorHAnsi" w:hAnsiTheme="minorHAnsi" w:cstheme="minorHAnsi"/>
                <w:sz w:val="20"/>
                <w:szCs w:val="20"/>
              </w:rPr>
              <w:t>technologická</w:t>
            </w:r>
            <w:proofErr w:type="gramEnd"/>
            <w:r w:rsidR="00F348BD" w:rsidRPr="00F348BD">
              <w:rPr>
                <w:rFonts w:asciiTheme="minorHAnsi" w:hAnsiTheme="minorHAnsi" w:cstheme="minorHAnsi"/>
                <w:sz w:val="20"/>
                <w:szCs w:val="20"/>
              </w:rPr>
              <w:t xml:space="preserve"> zařízení staveb</w:t>
            </w: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),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4EA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914B733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76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177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897FDC4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F53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43EF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E0FC961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2F29" w14:textId="3B9C5D5A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DB0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6BCA65B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14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4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49D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CAA8A6C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D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8BF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33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58E89CA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3676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35E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452D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49E3F4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E4C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8361" w14:textId="2601CCDB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_Hlk32912441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byly </w:t>
            </w:r>
            <w:bookmarkEnd w:id="4"/>
            <w:r w:rsidR="00CA0EAD" w:rsidRPr="00CA0EAD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v rámci venkovního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C49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1ABBC92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6BA6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8584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D400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3506464" w14:textId="77777777" w:rsidTr="00B3446C">
        <w:trPr>
          <w:cantSplit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0C33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E3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6EC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5F20246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E9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1DA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CF4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5C2056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1578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E7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36E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CA0EAD" w:rsidRPr="00B3446C" w14:paraId="393A8E2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2791" w14:textId="77777777" w:rsidR="00CA0EAD" w:rsidRPr="00B3446C" w:rsidRDefault="00CA0EAD" w:rsidP="00CA0EA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A8A" w14:textId="5FA69B43" w:rsidR="00CA0EAD" w:rsidRPr="00B3446C" w:rsidRDefault="00CA0EAD" w:rsidP="00CA0EA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byly </w:t>
            </w:r>
            <w:r w:rsidRPr="00CA0EAD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v rámci venkovního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20D7" w14:textId="77777777" w:rsidR="00CA0EAD" w:rsidRPr="00B3446C" w:rsidRDefault="00CA0EAD" w:rsidP="00CA0EA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DC5D0E2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6068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25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46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28EB7CC4" w14:textId="77777777" w:rsidR="00B3446C" w:rsidRPr="00B3446C" w:rsidRDefault="00B3446C" w:rsidP="00B3446C">
      <w:pPr>
        <w:rPr>
          <w:rFonts w:asciiTheme="minorHAnsi" w:hAnsiTheme="minorHAnsi" w:cstheme="minorHAnsi"/>
          <w:snapToGrid w:val="0"/>
        </w:rPr>
      </w:pPr>
    </w:p>
    <w:p w14:paraId="1A453A7C" w14:textId="77777777" w:rsidR="009A1DFD" w:rsidRPr="00B3446C" w:rsidRDefault="009A1DFD" w:rsidP="009A1DFD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9A1DFD" w:rsidRPr="00B3446C" w14:paraId="1E154470" w14:textId="77777777" w:rsidTr="009A1DFD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CE1660F" w14:textId="384DD917" w:rsidR="009A1DFD" w:rsidRPr="00B3446C" w:rsidRDefault="002B6AEB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42DA0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v pozici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projektant</w:t>
            </w:r>
          </w:p>
        </w:tc>
      </w:tr>
      <w:tr w:rsidR="009A1DFD" w:rsidRPr="00B3446C" w14:paraId="503CAEEC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4140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EF71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9A1DFD" w:rsidRPr="00B3446C" w14:paraId="33C9FA8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6AA7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571E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0C7228B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F90" w14:textId="7192303E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6AEB">
              <w:rPr>
                <w:rFonts w:asciiTheme="minorHAnsi" w:hAnsiTheme="minorHAnsi" w:cstheme="minorHAnsi"/>
                <w:sz w:val="20"/>
              </w:rPr>
              <w:lastRenderedPageBreak/>
              <w:t xml:space="preserve">Pracovník s kvalifikací na zařízení do </w:t>
            </w:r>
            <w:proofErr w:type="gramStart"/>
            <w:r w:rsidRPr="002B6AEB">
              <w:rPr>
                <w:rFonts w:asciiTheme="minorHAnsi" w:hAnsiTheme="minorHAnsi" w:cstheme="minorHAnsi"/>
                <w:sz w:val="20"/>
              </w:rPr>
              <w:t>1000V</w:t>
            </w:r>
            <w:proofErr w:type="gramEnd"/>
            <w:r w:rsidRPr="002B6AEB">
              <w:rPr>
                <w:rFonts w:asciiTheme="minorHAnsi" w:hAnsiTheme="minorHAnsi" w:cstheme="minorHAnsi"/>
                <w:sz w:val="20"/>
              </w:rPr>
              <w:t xml:space="preserve"> dle § 10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1951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4E26B3C2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595" w14:textId="1E9F8ECF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B6AEB">
              <w:rPr>
                <w:rFonts w:asciiTheme="minorHAnsi" w:hAnsiTheme="minorHAnsi" w:cstheme="minorHAnsi"/>
                <w:sz w:val="20"/>
                <w:szCs w:val="20"/>
              </w:rPr>
              <w:t xml:space="preserve">Číslo autorizace TZS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2F78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7EE5B78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F6EA" w14:textId="3A8655B7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6AEB">
              <w:rPr>
                <w:rFonts w:asciiTheme="minorHAnsi" w:hAnsiTheme="minorHAnsi" w:cstheme="minorHAnsi"/>
                <w:sz w:val="20"/>
                <w:szCs w:val="20"/>
              </w:rPr>
              <w:t>Doložena kopie dokladu dle § 10 vyhlášky 50/1978 Sb., a zároveň kopie dokladu autorizace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4CE5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150E64A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4A59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1ADE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09FB6F6D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48BC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4DFB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7A2A9A1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68E4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A076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4F6672A5" w14:textId="77777777" w:rsidR="009A1DFD" w:rsidRPr="00B3446C" w:rsidRDefault="009A1DFD" w:rsidP="009A1DFD">
      <w:pPr>
        <w:jc w:val="left"/>
        <w:rPr>
          <w:rFonts w:asciiTheme="minorHAnsi" w:hAnsiTheme="minorHAnsi" w:cstheme="minorHAnsi"/>
        </w:rPr>
      </w:pPr>
    </w:p>
    <w:p w14:paraId="254D73E8" w14:textId="5C786AB9" w:rsidR="00A55735" w:rsidRPr="003361F9" w:rsidRDefault="00A55735" w:rsidP="00A5573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3361F9">
        <w:rPr>
          <w:rFonts w:asciiTheme="minorHAnsi" w:hAnsiTheme="minorHAnsi" w:cstheme="minorHAnsi"/>
          <w:snapToGrid w:val="0"/>
          <w:sz w:val="22"/>
          <w:szCs w:val="22"/>
        </w:rPr>
        <w:t>K tomuto seznamu dodavatel dále doloží požadované doklady pro příslušné kategorie pracovníků dle kvalifikační dokumentace.</w:t>
      </w:r>
    </w:p>
    <w:p w14:paraId="4C9760D6" w14:textId="77777777" w:rsidR="00A55735" w:rsidRPr="006358A8" w:rsidRDefault="00A55735" w:rsidP="00A55735">
      <w:pPr>
        <w:rPr>
          <w:rFonts w:asciiTheme="minorHAnsi" w:hAnsiTheme="minorHAnsi" w:cstheme="minorHAnsi"/>
          <w:snapToGrid w:val="0"/>
        </w:rPr>
      </w:pPr>
    </w:p>
    <w:p w14:paraId="07FE9CB7" w14:textId="77777777" w:rsidR="00292CDA" w:rsidRPr="003361F9" w:rsidRDefault="00292CDA" w:rsidP="00292CDA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 xml:space="preserve">Poznámka: </w:t>
      </w:r>
    </w:p>
    <w:p w14:paraId="6D40F101" w14:textId="77777777" w:rsidR="00B312D0" w:rsidRPr="003361F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361F9">
        <w:rPr>
          <w:rFonts w:asciiTheme="minorHAnsi" w:hAnsiTheme="minorHAnsi" w:cstheme="minorHAnsi"/>
          <w:b/>
          <w:sz w:val="22"/>
          <w:szCs w:val="22"/>
        </w:rPr>
        <w:t>Přílohu k těmto formulářům tvoří</w:t>
      </w:r>
      <w:r w:rsidR="00B312D0" w:rsidRPr="003361F9">
        <w:rPr>
          <w:rFonts w:asciiTheme="minorHAnsi" w:hAnsiTheme="minorHAnsi" w:cstheme="minorHAnsi"/>
          <w:b/>
          <w:sz w:val="22"/>
          <w:szCs w:val="22"/>
        </w:rPr>
        <w:t>:</w:t>
      </w:r>
    </w:p>
    <w:p w14:paraId="6A805E8B" w14:textId="40D6D0EB" w:rsidR="00B312D0" w:rsidRPr="007315B0" w:rsidRDefault="00B312D0" w:rsidP="00B312D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 xml:space="preserve">kopie osvědčení na zařízení do </w:t>
      </w:r>
      <w:proofErr w:type="gramStart"/>
      <w:r w:rsidRPr="007315B0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7315B0">
        <w:rPr>
          <w:rFonts w:asciiTheme="minorHAnsi" w:hAnsiTheme="minorHAnsi" w:cstheme="minorHAnsi"/>
          <w:sz w:val="22"/>
          <w:szCs w:val="22"/>
        </w:rPr>
        <w:t xml:space="preserve"> (případně i nad) dle vyhlášky 50/1978 Sb. § 6, § 7, §8, §9, §10 (dle požadavků výše), </w:t>
      </w:r>
    </w:p>
    <w:p w14:paraId="0C19A782" w14:textId="71D83A16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dokladu o odborné způsobilosti k provádění práce ve výškách a nad volnou hloubkou ve smyslu Nařízení vlády č. 362/2005 Sb., ve znění pozdějších předpisů (do</w:t>
      </w:r>
      <w:r w:rsidR="00DE60A9">
        <w:rPr>
          <w:rFonts w:asciiTheme="minorHAnsi" w:hAnsiTheme="minorHAnsi" w:cstheme="minorHAnsi"/>
          <w:sz w:val="22"/>
          <w:szCs w:val="22"/>
        </w:rPr>
        <w:t>kládá se</w:t>
      </w:r>
      <w:r w:rsidRPr="007315B0">
        <w:rPr>
          <w:rFonts w:asciiTheme="minorHAnsi" w:hAnsiTheme="minorHAnsi" w:cstheme="minorHAnsi"/>
          <w:sz w:val="22"/>
          <w:szCs w:val="22"/>
        </w:rPr>
        <w:t xml:space="preserve"> pomocí zápisu ze školení)</w:t>
      </w:r>
    </w:p>
    <w:p w14:paraId="59B7E412" w14:textId="237431C9" w:rsidR="00B312D0" w:rsidRPr="00FB578C" w:rsidRDefault="00B312D0" w:rsidP="00DE60A9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578C">
        <w:rPr>
          <w:rFonts w:asciiTheme="minorHAnsi" w:hAnsiTheme="minorHAnsi" w:cstheme="minorHAnsi"/>
          <w:sz w:val="22"/>
          <w:szCs w:val="22"/>
        </w:rPr>
        <w:t>kopii vazačského průkazu, popř. zápisu ze školení vazačů</w:t>
      </w:r>
    </w:p>
    <w:p w14:paraId="12E2E2F5" w14:textId="6355A90D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průkazu pro obsluhu pojízdných zdvihacích pracovních plošin, popř. zápisu ze školení</w:t>
      </w:r>
    </w:p>
    <w:p w14:paraId="7EB55DC1" w14:textId="7AE3327D" w:rsidR="00B312D0" w:rsidRPr="00FB578C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578C">
        <w:rPr>
          <w:rFonts w:asciiTheme="minorHAnsi" w:hAnsiTheme="minorHAnsi" w:cstheme="minorHAnsi"/>
          <w:sz w:val="22"/>
          <w:szCs w:val="22"/>
        </w:rPr>
        <w:t>kopie Oprávnění k výkonu zeměměřických činností</w:t>
      </w:r>
    </w:p>
    <w:p w14:paraId="0EDA9F71" w14:textId="291DFAB1" w:rsidR="00B312D0" w:rsidRPr="00604642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Toc48196771"/>
      <w:r w:rsidRPr="00FB578C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pro stavbyvedoucího</w:t>
      </w:r>
      <w:bookmarkEnd w:id="5"/>
    </w:p>
    <w:p w14:paraId="6717FD03" w14:textId="4C25D5C3" w:rsidR="00B312D0" w:rsidRPr="00604642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Toc48196772"/>
      <w:proofErr w:type="gramStart"/>
      <w:r w:rsidRPr="00604642">
        <w:rPr>
          <w:rFonts w:asciiTheme="minorHAnsi" w:hAnsiTheme="minorHAnsi" w:cstheme="minorHAnsi"/>
          <w:sz w:val="22"/>
          <w:szCs w:val="22"/>
        </w:rPr>
        <w:t>kopie  zápisu</w:t>
      </w:r>
      <w:proofErr w:type="gramEnd"/>
      <w:r w:rsidRPr="00604642">
        <w:rPr>
          <w:rFonts w:asciiTheme="minorHAnsi" w:hAnsiTheme="minorHAnsi" w:cstheme="minorHAnsi"/>
          <w:sz w:val="22"/>
          <w:szCs w:val="22"/>
        </w:rPr>
        <w:t xml:space="preserve"> ze školení o absolvování školení pro montéry montáže kabelových souborů NN</w:t>
      </w:r>
      <w:bookmarkEnd w:id="6"/>
    </w:p>
    <w:p w14:paraId="7560FA27" w14:textId="6FD4FF09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dokladu osoby odborně způsobilé k zajišťování úkolů v prevenci rizik v oblasti bezpečnosti a ochrany zdraví při práci podle zákona č. 309/2006 Sb.</w:t>
      </w:r>
    </w:p>
    <w:p w14:paraId="1E525507" w14:textId="2D144D1D" w:rsidR="00B312D0" w:rsidRPr="003361F9" w:rsidRDefault="00B312D0" w:rsidP="00B312D0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(pro vypracování projektové dokumentace staveb)</w:t>
      </w:r>
    </w:p>
    <w:p w14:paraId="719398F4" w14:textId="4B03BE96" w:rsidR="00292CDA" w:rsidRPr="003361F9" w:rsidRDefault="00292CDA" w:rsidP="00B312D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 xml:space="preserve"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 </w:t>
      </w:r>
    </w:p>
    <w:p w14:paraId="19C77257" w14:textId="77777777" w:rsidR="00636CCE" w:rsidRPr="007315B0" w:rsidRDefault="00636CCE" w:rsidP="007315B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bookmarkStart w:id="7" w:name="_Toc48196784"/>
      <w:r w:rsidRPr="007315B0">
        <w:rPr>
          <w:rFonts w:asciiTheme="minorHAnsi" w:hAnsiTheme="minorHAnsi" w:cstheme="minorHAnsi"/>
          <w:sz w:val="22"/>
          <w:szCs w:val="22"/>
        </w:rPr>
        <w:t>Stejně tak zadavatel uzná doklady získané v zahraničí jako rovnocenné k</w:t>
      </w:r>
      <w:bookmarkEnd w:id="7"/>
      <w:r w:rsidRPr="007315B0">
        <w:rPr>
          <w:rFonts w:asciiTheme="minorHAnsi" w:hAnsiTheme="minorHAnsi" w:cstheme="minorHAnsi"/>
          <w:sz w:val="22"/>
          <w:szCs w:val="22"/>
        </w:rPr>
        <w:t> </w:t>
      </w:r>
    </w:p>
    <w:p w14:paraId="137A3492" w14:textId="14FBF100" w:rsidR="00636CCE" w:rsidRPr="007315B0" w:rsidRDefault="00636CCE" w:rsidP="007315B0">
      <w:pPr>
        <w:pStyle w:val="text"/>
        <w:widowControl/>
        <w:numPr>
          <w:ilvl w:val="1"/>
          <w:numId w:val="11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 xml:space="preserve">osvědčení o absolvování školení k obsluze pohyblivých a vysokozdvižných plošin ve smyslu zákona č. 309/2006 Sb., nařízení vlády č. 591/2006 Sb. a ve smyslu </w:t>
      </w:r>
      <w:r w:rsidRPr="007315B0">
        <w:rPr>
          <w:rFonts w:asciiTheme="minorHAnsi" w:hAnsiTheme="minorHAnsi" w:cstheme="minorHAnsi"/>
          <w:sz w:val="22"/>
          <w:szCs w:val="22"/>
        </w:rPr>
        <w:lastRenderedPageBreak/>
        <w:t>ČSN ISO 9926-1, ČSN ISO 12480-1, ČSN ISO 18878, ČSN ISO 18893, vyhlášky č. 19/1979 Sb. a,</w:t>
      </w:r>
    </w:p>
    <w:p w14:paraId="523F8B05" w14:textId="0DE43848" w:rsidR="00636CCE" w:rsidRPr="007315B0" w:rsidRDefault="00636CCE" w:rsidP="007315B0">
      <w:pPr>
        <w:pStyle w:val="text"/>
        <w:widowControl/>
        <w:numPr>
          <w:ilvl w:val="1"/>
          <w:numId w:val="11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dokladu osoby odborně způsobilé k zajišťování úkolů v prevenci rizik v oblasti bezpečnosti a ochrany zdraví při práci podle zákona č. 309/2006 Sb.,</w:t>
      </w:r>
    </w:p>
    <w:p w14:paraId="6AC531AE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pokud budou tato osvědčení či doklady výše uvedeným způsobem uznány pro území České republiky.</w:t>
      </w:r>
    </w:p>
    <w:p w14:paraId="2A0FCB83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V případě osob disponujících zahraničními doklady rovnocennými k úřednímu oprávnění dle § 13 odst. 1 písm. c) zákona č. 200/1994 Sb., zadavatel trvá na předložení tohoto úředního oprávnění dle § 13 odst. 1 písm. c) zákona č. 200/1994 Sb., uděleného příslušným orgánem po předchozím uznání odborné kvalifikace a bezúhonnosti dle § 14 odst. 4 zákona č. 200/1994 Sb.</w:t>
      </w:r>
    </w:p>
    <w:p w14:paraId="3AFF1843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Veškeré doklady budou dokládány v českém jazyce, popř. s úředním překladem (kopie, před podpisem smlouvy originál) mimo dokumentů a dokladů ve slovenském jazyce, dokladů o vzdělání v latinském jazyce, případně dalších dokumentů, je-li to výslovně Zadavatelem připuštěno, které je Dodavatel oprávněn předložit bez překladu.</w:t>
      </w:r>
    </w:p>
    <w:p w14:paraId="465FB0CA" w14:textId="7F881842" w:rsidR="00292CDA" w:rsidRPr="003361F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</w:t>
      </w:r>
      <w:r w:rsidR="00194641">
        <w:rPr>
          <w:rFonts w:asciiTheme="minorHAnsi" w:hAnsiTheme="minorHAnsi" w:cstheme="minorHAnsi"/>
          <w:sz w:val="22"/>
          <w:szCs w:val="22"/>
        </w:rPr>
        <w:t>, a to</w:t>
      </w:r>
      <w:r w:rsidR="00B312D0" w:rsidRPr="003361F9">
        <w:rPr>
          <w:rFonts w:asciiTheme="minorHAnsi" w:hAnsiTheme="minorHAnsi" w:cstheme="minorHAnsi"/>
          <w:sz w:val="22"/>
          <w:szCs w:val="22"/>
        </w:rPr>
        <w:t xml:space="preserve"> </w:t>
      </w:r>
      <w:r w:rsidR="00F97C9A">
        <w:rPr>
          <w:rFonts w:asciiTheme="minorHAnsi" w:hAnsiTheme="minorHAnsi" w:cstheme="minorHAnsi"/>
          <w:sz w:val="22"/>
          <w:szCs w:val="22"/>
        </w:rPr>
        <w:t xml:space="preserve">v souladu s požadavky na prokázání více rolí jedním technikem specifikovanými v čl. 2.7.1 dokumentu s názvem </w:t>
      </w:r>
      <w:r w:rsidR="00F97C9A" w:rsidRPr="00F97C9A">
        <w:rPr>
          <w:rFonts w:asciiTheme="minorHAnsi" w:hAnsiTheme="minorHAnsi" w:cstheme="minorHAnsi"/>
          <w:sz w:val="22"/>
          <w:szCs w:val="22"/>
        </w:rPr>
        <w:t>Systém kvalifikace pro sektorovou veřejnou zakázku společnosti E.ON Distribuce, a.s. „Elektromontážní práce“</w:t>
      </w:r>
      <w:r w:rsidR="00F97C9A">
        <w:rPr>
          <w:rFonts w:asciiTheme="minorHAnsi" w:hAnsiTheme="minorHAnsi" w:cstheme="minorHAnsi"/>
          <w:sz w:val="22"/>
          <w:szCs w:val="22"/>
        </w:rPr>
        <w:t>.</w:t>
      </w:r>
    </w:p>
    <w:p w14:paraId="6ED92A82" w14:textId="1AC38673" w:rsidR="00292CDA" w:rsidRDefault="00292CDA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  <w:bookmarkStart w:id="8" w:name="_Hlk43789437"/>
    </w:p>
    <w:p w14:paraId="5A09A3B2" w14:textId="77777777" w:rsidR="00B312D0" w:rsidRPr="00B0788A" w:rsidRDefault="00B312D0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C40C201" w14:textId="77777777" w:rsidR="00292CDA" w:rsidRPr="006358A8" w:rsidRDefault="00292CDA" w:rsidP="00292CD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B0788A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B0788A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  <w:bookmarkEnd w:id="8"/>
    </w:p>
    <w:p w14:paraId="7A78993B" w14:textId="37862EDE" w:rsidR="00A55735" w:rsidRPr="006358A8" w:rsidRDefault="00A55735" w:rsidP="00292CDA">
      <w:pPr>
        <w:rPr>
          <w:rFonts w:asciiTheme="minorHAnsi" w:hAnsiTheme="minorHAnsi" w:cstheme="minorHAnsi"/>
          <w:b/>
          <w:sz w:val="22"/>
          <w:szCs w:val="22"/>
        </w:rPr>
      </w:pPr>
    </w:p>
    <w:sectPr w:rsidR="00A55735" w:rsidRPr="006358A8" w:rsidSect="00F22A60">
      <w:footerReference w:type="default" r:id="rId8"/>
      <w:headerReference w:type="first" r:id="rId9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9010E" w14:textId="77777777" w:rsidR="0071757B" w:rsidRDefault="0071757B" w:rsidP="007254DC">
      <w:r>
        <w:separator/>
      </w:r>
    </w:p>
  </w:endnote>
  <w:endnote w:type="continuationSeparator" w:id="0">
    <w:p w14:paraId="342F5572" w14:textId="77777777" w:rsidR="0071757B" w:rsidRDefault="0071757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9A1DFD" w:rsidRPr="004A603B" w:rsidRDefault="009A1DFD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AE3CA" w14:textId="77777777" w:rsidR="0071757B" w:rsidRDefault="0071757B" w:rsidP="007254DC">
      <w:r>
        <w:separator/>
      </w:r>
    </w:p>
  </w:footnote>
  <w:footnote w:type="continuationSeparator" w:id="0">
    <w:p w14:paraId="39ABD111" w14:textId="77777777" w:rsidR="0071757B" w:rsidRDefault="0071757B" w:rsidP="007254DC">
      <w:r>
        <w:continuationSeparator/>
      </w:r>
    </w:p>
  </w:footnote>
  <w:footnote w:id="1">
    <w:p w14:paraId="1C20CEA4" w14:textId="0BDCBFA4" w:rsidR="003E5241" w:rsidRPr="00344A79" w:rsidRDefault="003E5241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44A79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9A1DFD" w:rsidRPr="00344A79" w:rsidRDefault="009A1DFD" w:rsidP="00866FAF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44A79">
        <w:rPr>
          <w:rFonts w:asciiTheme="minorHAnsi" w:hAnsiTheme="minorHAnsi" w:cstheme="minorHAnsi"/>
          <w:sz w:val="16"/>
          <w:szCs w:val="16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328CB10C" w14:textId="77777777" w:rsidR="003E5241" w:rsidRPr="003E5241" w:rsidRDefault="003E5241" w:rsidP="003E5241">
      <w:pPr>
        <w:ind w:right="141"/>
        <w:rPr>
          <w:rFonts w:asciiTheme="minorHAnsi" w:hAnsiTheme="minorHAnsi" w:cstheme="minorHAnsi"/>
          <w:sz w:val="16"/>
          <w:szCs w:val="16"/>
        </w:rPr>
      </w:pPr>
      <w:r w:rsidRPr="00344A79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vyhláška č. 394/2003 Sb. měnící vyhlášku č. 19/1979 Sb., kterou se určují vyhrazená zdvihací zařízení a stanoví některé podmínky k zajištění</w:t>
      </w:r>
      <w:r w:rsidRPr="003E5241">
        <w:rPr>
          <w:rFonts w:asciiTheme="minorHAnsi" w:hAnsiTheme="minorHAnsi" w:cstheme="minorHAnsi"/>
          <w:sz w:val="16"/>
          <w:szCs w:val="16"/>
        </w:rPr>
        <w:t xml:space="preserve"> jejich bezpečnosti, ve znění vyhlášky č. 552/1990 Sb. a nařízení vlády č. 352/2000 Sb. *) </w:t>
      </w:r>
    </w:p>
    <w:p w14:paraId="4CB612CE" w14:textId="77777777" w:rsidR="00F45937" w:rsidRDefault="00F45937" w:rsidP="003E5241">
      <w:pPr>
        <w:ind w:left="142" w:right="141"/>
        <w:rPr>
          <w:rFonts w:asciiTheme="minorHAnsi" w:hAnsiTheme="minorHAnsi" w:cstheme="minorHAnsi"/>
          <w:sz w:val="16"/>
          <w:szCs w:val="16"/>
        </w:rPr>
      </w:pPr>
    </w:p>
    <w:p w14:paraId="5A70ED94" w14:textId="368FFBA7" w:rsidR="003E5241" w:rsidRPr="000E7265" w:rsidRDefault="003E5241" w:rsidP="003E5241">
      <w:pPr>
        <w:ind w:left="142" w:right="141"/>
        <w:rPr>
          <w:rFonts w:asciiTheme="minorHAnsi" w:hAnsiTheme="minorHAnsi" w:cstheme="minorHAnsi"/>
          <w:sz w:val="16"/>
          <w:szCs w:val="16"/>
        </w:rPr>
      </w:pPr>
      <w:r w:rsidRPr="003E5241">
        <w:rPr>
          <w:rFonts w:asciiTheme="minorHAnsi" w:hAnsiTheme="minorHAnsi" w:cstheme="minorHAnsi"/>
          <w:sz w:val="16"/>
          <w:szCs w:val="16"/>
        </w:rPr>
        <w:t>Pozn.: komunikace v českém (slovenském) jazyce, a to v úrovni B1 dle „Společného evropského referenčního rámce pro klasifikaci znalostí cizích jazyků“ definovaného v rámci Evropské unie, platí pro osoby, jejichž mateřský jazyk je jiný než český nebo slovenský a u nichž je tato povinnost uvedena</w:t>
      </w:r>
      <w:r w:rsidRPr="000E7265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2B1930EA" w14:textId="395726E6" w:rsidR="003E5241" w:rsidRDefault="003E524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4521B810" w:rsidR="009A1DFD" w:rsidRPr="00AF0693" w:rsidRDefault="00AF0693" w:rsidP="00AF0693">
    <w:pPr>
      <w:pStyle w:val="Zhlav"/>
    </w:pPr>
    <w:r w:rsidRPr="00AF0693">
      <w:rPr>
        <w:rFonts w:asciiTheme="minorHAnsi" w:hAnsiTheme="minorHAnsi" w:cstheme="minorHAnsi"/>
        <w:sz w:val="22"/>
        <w:szCs w:val="22"/>
      </w:rPr>
      <w:t>Příloha_</w:t>
    </w:r>
    <w:proofErr w:type="gramStart"/>
    <w:r w:rsidRPr="00AF0693">
      <w:rPr>
        <w:rFonts w:asciiTheme="minorHAnsi" w:hAnsiTheme="minorHAnsi" w:cstheme="minorHAnsi"/>
        <w:sz w:val="22"/>
        <w:szCs w:val="22"/>
      </w:rPr>
      <w:t>5b</w:t>
    </w:r>
    <w:proofErr w:type="gramEnd"/>
    <w:r w:rsidRPr="00AF0693">
      <w:rPr>
        <w:rFonts w:asciiTheme="minorHAnsi" w:hAnsiTheme="minorHAnsi" w:cstheme="minorHAnsi"/>
        <w:sz w:val="22"/>
        <w:szCs w:val="22"/>
      </w:rPr>
      <w:t>_SK_Seznam techniků - Stavby malého rozsahu na zařízení NN do 1000 V s připojením na venkovní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6C5DF4"/>
    <w:multiLevelType w:val="hybridMultilevel"/>
    <w:tmpl w:val="262AA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5653"/>
    <w:multiLevelType w:val="hybridMultilevel"/>
    <w:tmpl w:val="992222D4"/>
    <w:lvl w:ilvl="0" w:tplc="06B2164A">
      <w:start w:val="8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38A1"/>
    <w:multiLevelType w:val="hybridMultilevel"/>
    <w:tmpl w:val="AFB65B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764E3358">
      <w:numFmt w:val="bullet"/>
      <w:lvlText w:val="-"/>
      <w:lvlJc w:val="left"/>
      <w:pPr>
        <w:ind w:left="1830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17D56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3CDF"/>
    <w:multiLevelType w:val="hybridMultilevel"/>
    <w:tmpl w:val="5232B5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1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12"/>
  </w:num>
  <w:num w:numId="10">
    <w:abstractNumId w:val="14"/>
  </w:num>
  <w:num w:numId="11">
    <w:abstractNumId w:val="4"/>
  </w:num>
  <w:num w:numId="12">
    <w:abstractNumId w:val="7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5"/>
  </w:num>
  <w:num w:numId="1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56CC6"/>
    <w:rsid w:val="000607B0"/>
    <w:rsid w:val="00075B3D"/>
    <w:rsid w:val="0008330F"/>
    <w:rsid w:val="00083ECC"/>
    <w:rsid w:val="0009100C"/>
    <w:rsid w:val="0009174B"/>
    <w:rsid w:val="00096B43"/>
    <w:rsid w:val="000A1AD2"/>
    <w:rsid w:val="000B031A"/>
    <w:rsid w:val="000D2610"/>
    <w:rsid w:val="000D4910"/>
    <w:rsid w:val="000E0A67"/>
    <w:rsid w:val="000E486D"/>
    <w:rsid w:val="000E7265"/>
    <w:rsid w:val="000E7B7F"/>
    <w:rsid w:val="000E7E04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57F81"/>
    <w:rsid w:val="00172347"/>
    <w:rsid w:val="00176E99"/>
    <w:rsid w:val="00191DAE"/>
    <w:rsid w:val="00194641"/>
    <w:rsid w:val="00195004"/>
    <w:rsid w:val="00195CD8"/>
    <w:rsid w:val="001A2F37"/>
    <w:rsid w:val="001A48D6"/>
    <w:rsid w:val="001B45DC"/>
    <w:rsid w:val="001E2632"/>
    <w:rsid w:val="001E3D4F"/>
    <w:rsid w:val="001F2F5A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53A0F"/>
    <w:rsid w:val="0026091F"/>
    <w:rsid w:val="002652C3"/>
    <w:rsid w:val="00271A16"/>
    <w:rsid w:val="00290338"/>
    <w:rsid w:val="00292CDA"/>
    <w:rsid w:val="002A22BB"/>
    <w:rsid w:val="002B6AEB"/>
    <w:rsid w:val="002C1FC6"/>
    <w:rsid w:val="002E3499"/>
    <w:rsid w:val="002E4BAD"/>
    <w:rsid w:val="002E7ED2"/>
    <w:rsid w:val="002E7F20"/>
    <w:rsid w:val="002F079E"/>
    <w:rsid w:val="002F463A"/>
    <w:rsid w:val="002F5C3A"/>
    <w:rsid w:val="002F6075"/>
    <w:rsid w:val="002F65A3"/>
    <w:rsid w:val="0030025A"/>
    <w:rsid w:val="00301BD3"/>
    <w:rsid w:val="00302220"/>
    <w:rsid w:val="00302534"/>
    <w:rsid w:val="003203EB"/>
    <w:rsid w:val="003236FF"/>
    <w:rsid w:val="003301B7"/>
    <w:rsid w:val="00332643"/>
    <w:rsid w:val="003361F9"/>
    <w:rsid w:val="00343115"/>
    <w:rsid w:val="00344A79"/>
    <w:rsid w:val="00355BE5"/>
    <w:rsid w:val="00357EE0"/>
    <w:rsid w:val="003606C2"/>
    <w:rsid w:val="00367B57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5241"/>
    <w:rsid w:val="003E63A2"/>
    <w:rsid w:val="003F2F1C"/>
    <w:rsid w:val="004033FF"/>
    <w:rsid w:val="00404953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1E45"/>
    <w:rsid w:val="00453336"/>
    <w:rsid w:val="00461939"/>
    <w:rsid w:val="00471DFE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17766"/>
    <w:rsid w:val="005212F3"/>
    <w:rsid w:val="00524675"/>
    <w:rsid w:val="005373DA"/>
    <w:rsid w:val="00540A0A"/>
    <w:rsid w:val="00547685"/>
    <w:rsid w:val="00554B69"/>
    <w:rsid w:val="00564EAE"/>
    <w:rsid w:val="00575D57"/>
    <w:rsid w:val="005817F2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0F71"/>
    <w:rsid w:val="005C37A7"/>
    <w:rsid w:val="005E55E1"/>
    <w:rsid w:val="005E69FF"/>
    <w:rsid w:val="00601E73"/>
    <w:rsid w:val="006037C8"/>
    <w:rsid w:val="00603A77"/>
    <w:rsid w:val="00604642"/>
    <w:rsid w:val="0061696C"/>
    <w:rsid w:val="00621FF1"/>
    <w:rsid w:val="006239D1"/>
    <w:rsid w:val="006358A8"/>
    <w:rsid w:val="00636CCE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A0061"/>
    <w:rsid w:val="006A284F"/>
    <w:rsid w:val="006B030D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1757B"/>
    <w:rsid w:val="00722169"/>
    <w:rsid w:val="007254DC"/>
    <w:rsid w:val="007256C6"/>
    <w:rsid w:val="00727660"/>
    <w:rsid w:val="007315B0"/>
    <w:rsid w:val="00742C43"/>
    <w:rsid w:val="007439D3"/>
    <w:rsid w:val="0074738E"/>
    <w:rsid w:val="00750490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2814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D6EE9"/>
    <w:rsid w:val="007E10B8"/>
    <w:rsid w:val="007E1389"/>
    <w:rsid w:val="007E1D7A"/>
    <w:rsid w:val="007E1DCB"/>
    <w:rsid w:val="007E33E6"/>
    <w:rsid w:val="007E6E4E"/>
    <w:rsid w:val="007F5616"/>
    <w:rsid w:val="007F64BD"/>
    <w:rsid w:val="007F67FE"/>
    <w:rsid w:val="00801751"/>
    <w:rsid w:val="00807952"/>
    <w:rsid w:val="0081069E"/>
    <w:rsid w:val="008145E8"/>
    <w:rsid w:val="008156E4"/>
    <w:rsid w:val="00820645"/>
    <w:rsid w:val="00825F5F"/>
    <w:rsid w:val="00830583"/>
    <w:rsid w:val="008309DA"/>
    <w:rsid w:val="00842E3F"/>
    <w:rsid w:val="008452EF"/>
    <w:rsid w:val="00846914"/>
    <w:rsid w:val="00847157"/>
    <w:rsid w:val="0084720B"/>
    <w:rsid w:val="008504CE"/>
    <w:rsid w:val="00850EFD"/>
    <w:rsid w:val="00855BE7"/>
    <w:rsid w:val="00866FAF"/>
    <w:rsid w:val="0087597A"/>
    <w:rsid w:val="00880513"/>
    <w:rsid w:val="00880E2A"/>
    <w:rsid w:val="00882C81"/>
    <w:rsid w:val="00890159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1D57"/>
    <w:rsid w:val="0097340A"/>
    <w:rsid w:val="0097620E"/>
    <w:rsid w:val="00982D65"/>
    <w:rsid w:val="00985142"/>
    <w:rsid w:val="00986DC9"/>
    <w:rsid w:val="0099169F"/>
    <w:rsid w:val="009A1DFD"/>
    <w:rsid w:val="009A39A6"/>
    <w:rsid w:val="009B18A0"/>
    <w:rsid w:val="009B66EF"/>
    <w:rsid w:val="009C181D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35"/>
    <w:rsid w:val="00A56ED8"/>
    <w:rsid w:val="00A613EE"/>
    <w:rsid w:val="00A614BC"/>
    <w:rsid w:val="00A637A2"/>
    <w:rsid w:val="00A715BE"/>
    <w:rsid w:val="00A71933"/>
    <w:rsid w:val="00A7464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693"/>
    <w:rsid w:val="00AF0CE4"/>
    <w:rsid w:val="00AF628D"/>
    <w:rsid w:val="00B01682"/>
    <w:rsid w:val="00B0788A"/>
    <w:rsid w:val="00B1105C"/>
    <w:rsid w:val="00B139F6"/>
    <w:rsid w:val="00B22DE8"/>
    <w:rsid w:val="00B2719A"/>
    <w:rsid w:val="00B312D0"/>
    <w:rsid w:val="00B33CD6"/>
    <w:rsid w:val="00B3446C"/>
    <w:rsid w:val="00B36CDB"/>
    <w:rsid w:val="00B46E24"/>
    <w:rsid w:val="00B55808"/>
    <w:rsid w:val="00B613F5"/>
    <w:rsid w:val="00B7773F"/>
    <w:rsid w:val="00B86323"/>
    <w:rsid w:val="00B93874"/>
    <w:rsid w:val="00B940F3"/>
    <w:rsid w:val="00B976BF"/>
    <w:rsid w:val="00BA067A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0EAD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773E"/>
    <w:rsid w:val="00CE0D96"/>
    <w:rsid w:val="00CE1F92"/>
    <w:rsid w:val="00CF30D4"/>
    <w:rsid w:val="00CF7277"/>
    <w:rsid w:val="00D17F4E"/>
    <w:rsid w:val="00D20344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DE60A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75D1"/>
    <w:rsid w:val="00EF03E6"/>
    <w:rsid w:val="00EF0F05"/>
    <w:rsid w:val="00EF2820"/>
    <w:rsid w:val="00EF3A91"/>
    <w:rsid w:val="00F01B64"/>
    <w:rsid w:val="00F03F53"/>
    <w:rsid w:val="00F12B87"/>
    <w:rsid w:val="00F12F44"/>
    <w:rsid w:val="00F142E6"/>
    <w:rsid w:val="00F22A60"/>
    <w:rsid w:val="00F24A50"/>
    <w:rsid w:val="00F33669"/>
    <w:rsid w:val="00F34487"/>
    <w:rsid w:val="00F348BD"/>
    <w:rsid w:val="00F359FF"/>
    <w:rsid w:val="00F36D37"/>
    <w:rsid w:val="00F41017"/>
    <w:rsid w:val="00F42DA0"/>
    <w:rsid w:val="00F44E57"/>
    <w:rsid w:val="00F453A5"/>
    <w:rsid w:val="00F45937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97C9A"/>
    <w:rsid w:val="00FA218C"/>
    <w:rsid w:val="00FB1302"/>
    <w:rsid w:val="00FB3369"/>
    <w:rsid w:val="00FB578C"/>
    <w:rsid w:val="00FB5A15"/>
    <w:rsid w:val="00FC0D4D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List Paragraph1,Paragraphe de liste1,Bulletr List Paragraph,列出段落,列出段落1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94AB1-8213-4E15-B601-2977EDC9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2588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Fettersová Monika</cp:lastModifiedBy>
  <cp:revision>94</cp:revision>
  <cp:lastPrinted>2020-08-18T10:21:00Z</cp:lastPrinted>
  <dcterms:created xsi:type="dcterms:W3CDTF">2019-06-04T11:14:00Z</dcterms:created>
  <dcterms:modified xsi:type="dcterms:W3CDTF">2020-10-19T13:26:00Z</dcterms:modified>
</cp:coreProperties>
</file>